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2745E" w14:textId="68F58F90" w:rsidR="00590DE2" w:rsidRPr="006C4D37" w:rsidRDefault="00590DE2" w:rsidP="00590DE2">
      <w:pPr>
        <w:spacing w:after="0" w:line="259" w:lineRule="auto"/>
        <w:ind w:left="13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>ANEXO IV -</w:t>
      </w:r>
      <w:r w:rsidR="00CF0D31">
        <w:rPr>
          <w:rFonts w:ascii="Verdana" w:hAnsi="Verdana"/>
          <w:color w:val="auto"/>
          <w:sz w:val="20"/>
          <w:szCs w:val="20"/>
        </w:rPr>
        <w:t xml:space="preserve"> 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Instrução Normativa n.º </w:t>
      </w:r>
      <w:r>
        <w:rPr>
          <w:rFonts w:ascii="Verdana" w:hAnsi="Verdana"/>
          <w:b/>
          <w:color w:val="auto"/>
          <w:sz w:val="20"/>
          <w:szCs w:val="20"/>
        </w:rPr>
        <w:t>008</w:t>
      </w:r>
      <w:r w:rsidRPr="006C4D37">
        <w:rPr>
          <w:rFonts w:ascii="Verdana" w:hAnsi="Verdana"/>
          <w:b/>
          <w:color w:val="auto"/>
          <w:sz w:val="20"/>
          <w:szCs w:val="20"/>
        </w:rPr>
        <w:t>/201</w:t>
      </w:r>
      <w:r>
        <w:rPr>
          <w:rFonts w:ascii="Verdana" w:hAnsi="Verdana"/>
          <w:b/>
          <w:color w:val="auto"/>
          <w:sz w:val="20"/>
          <w:szCs w:val="20"/>
        </w:rPr>
        <w:t>6</w:t>
      </w:r>
    </w:p>
    <w:p w14:paraId="6A171782" w14:textId="77777777" w:rsidR="00590DE2" w:rsidRPr="006C4D37" w:rsidRDefault="00590DE2" w:rsidP="00590DE2">
      <w:pPr>
        <w:pStyle w:val="Ttulo1"/>
        <w:tabs>
          <w:tab w:val="center" w:pos="2295"/>
          <w:tab w:val="center" w:pos="6816"/>
        </w:tabs>
        <w:ind w:left="0" w:firstLine="0"/>
        <w:jc w:val="center"/>
        <w:rPr>
          <w:rFonts w:ascii="Verdana" w:hAnsi="Verdana"/>
          <w:color w:val="auto"/>
          <w:sz w:val="20"/>
          <w:szCs w:val="20"/>
        </w:rPr>
      </w:pPr>
    </w:p>
    <w:p w14:paraId="12EDD382" w14:textId="77777777" w:rsidR="00590DE2" w:rsidRPr="006C4D37" w:rsidRDefault="00590DE2" w:rsidP="00590DE2">
      <w:pPr>
        <w:pStyle w:val="Ttulo1"/>
        <w:tabs>
          <w:tab w:val="center" w:pos="2295"/>
          <w:tab w:val="center" w:pos="6816"/>
        </w:tabs>
        <w:ind w:lef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MODELO “A”</w:t>
      </w:r>
    </w:p>
    <w:tbl>
      <w:tblPr>
        <w:tblStyle w:val="TableGrid"/>
        <w:tblW w:w="9850" w:type="dxa"/>
        <w:tblInd w:w="-389" w:type="dxa"/>
        <w:tblCellMar>
          <w:top w:w="7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850"/>
      </w:tblGrid>
      <w:tr w:rsidR="00590DE2" w:rsidRPr="006C4D37" w14:paraId="686223D7" w14:textId="77777777" w:rsidTr="008F4323">
        <w:trPr>
          <w:trHeight w:val="362"/>
        </w:trPr>
        <w:tc>
          <w:tcPr>
            <w:tcW w:w="9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FD82" w14:textId="4B857D73" w:rsidR="00590DE2" w:rsidRPr="006C4D37" w:rsidRDefault="00590DE2" w:rsidP="00981749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PROJETO N.º         </w:t>
            </w:r>
          </w:p>
        </w:tc>
      </w:tr>
      <w:tr w:rsidR="00590DE2" w:rsidRPr="006C4D37" w14:paraId="32340F7E" w14:textId="77777777" w:rsidTr="008F4323">
        <w:trPr>
          <w:trHeight w:val="217"/>
        </w:trPr>
        <w:tc>
          <w:tcPr>
            <w:tcW w:w="9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805D11D" w14:textId="77777777" w:rsidR="00590DE2" w:rsidRPr="006C4D37" w:rsidRDefault="00590DE2" w:rsidP="008F4323">
            <w:pPr>
              <w:spacing w:after="0" w:line="259" w:lineRule="auto"/>
              <w:ind w:left="0" w:right="47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>RECIBO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590DE2" w:rsidRPr="006C4D37" w14:paraId="384973C8" w14:textId="77777777" w:rsidTr="008F4323">
        <w:trPr>
          <w:trHeight w:val="2184"/>
        </w:trPr>
        <w:tc>
          <w:tcPr>
            <w:tcW w:w="9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12F8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Recebi da Fundação CAPES/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 w:color="000000"/>
              </w:rPr>
              <w:t>Fundação Universidade do Estado de Santa Catarina - UDESC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</w:t>
            </w:r>
          </w:p>
          <w:p w14:paraId="323B5E6E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                                         (Nome do Beneficiário do Auxílio) </w:t>
            </w:r>
          </w:p>
          <w:p w14:paraId="2AA26D7E" w14:textId="77777777" w:rsidR="00590DE2" w:rsidRPr="006C4D37" w:rsidRDefault="00590DE2" w:rsidP="008F4323">
            <w:pPr>
              <w:spacing w:after="0" w:line="256" w:lineRule="auto"/>
              <w:ind w:left="0" w:right="0" w:firstLine="0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a</w:t>
            </w:r>
            <w:proofErr w:type="gramEnd"/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importância de R$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 w:color="000000"/>
              </w:rPr>
              <w:t xml:space="preserve">    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(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 w:color="000000"/>
              </w:rPr>
              <w:t xml:space="preserve">    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),  em caráter eventual e sem vínculo empregatício, a título de 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 w:color="000000"/>
              </w:rPr>
              <w:t xml:space="preserve">    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(identificação do serviço/diária/bolsa) no período de   /  /     a   /  /     </w:t>
            </w:r>
          </w:p>
          <w:p w14:paraId="344F31D9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5D3818B6" w14:textId="77777777" w:rsidR="00590DE2" w:rsidRPr="006C4D37" w:rsidRDefault="00590DE2" w:rsidP="008F4323">
            <w:pPr>
              <w:tabs>
                <w:tab w:val="center" w:pos="5067"/>
              </w:tabs>
              <w:spacing w:after="1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                                      VALOR DA REMUNERAÇÃO 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ab/>
              <w:t xml:space="preserve">R$       </w:t>
            </w:r>
          </w:p>
          <w:p w14:paraId="4C18F7E0" w14:textId="77777777" w:rsidR="00590DE2" w:rsidRPr="006C4D37" w:rsidRDefault="00590DE2" w:rsidP="008F4323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Deduções</w:t>
            </w:r>
            <w:proofErr w:type="gramStart"/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End"/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(*)             </w:t>
            </w:r>
            <w:r w:rsidRPr="006C4D37">
              <w:rPr>
                <w:rFonts w:ascii="Verdana" w:eastAsia="Segoe UI Symbol" w:hAnsi="Verdana" w:cs="Segoe UI Symbol"/>
                <w:color w:val="auto"/>
                <w:sz w:val="20"/>
                <w:szCs w:val="20"/>
              </w:rPr>
              <w:t>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                                                     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ab/>
              <w:t xml:space="preserve">R$       </w:t>
            </w:r>
          </w:p>
          <w:p w14:paraId="74EA2C94" w14:textId="77777777" w:rsidR="00590DE2" w:rsidRPr="006C4D37" w:rsidRDefault="00590DE2" w:rsidP="008F4323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                                   </w:t>
            </w:r>
            <w:r w:rsidRPr="006C4D37">
              <w:rPr>
                <w:rFonts w:ascii="Verdana" w:eastAsia="Segoe UI Symbol" w:hAnsi="Verdana" w:cs="Segoe UI Symbol"/>
                <w:color w:val="auto"/>
                <w:sz w:val="20"/>
                <w:szCs w:val="20"/>
              </w:rPr>
              <w:t>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                                                   </w:t>
            </w: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ab/>
              <w:t xml:space="preserve">R$       </w:t>
            </w:r>
          </w:p>
          <w:p w14:paraId="56BD32A9" w14:textId="77777777" w:rsidR="00590DE2" w:rsidRPr="006C4D37" w:rsidRDefault="00590DE2" w:rsidP="008F4323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                                                              Líquido recebido</w:t>
            </w:r>
            <w:proofErr w:type="gramStart"/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End"/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ab/>
              <w:t xml:space="preserve">R$       </w:t>
            </w:r>
          </w:p>
          <w:p w14:paraId="334D51D7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4EB8EDA" w14:textId="77777777" w:rsidR="00590DE2" w:rsidRPr="00925F76" w:rsidRDefault="00590DE2" w:rsidP="00590DE2">
      <w:pPr>
        <w:spacing w:after="122" w:line="238" w:lineRule="auto"/>
        <w:ind w:left="-284" w:right="546" w:firstLine="0"/>
        <w:jc w:val="left"/>
        <w:rPr>
          <w:rFonts w:ascii="Verdana" w:eastAsia="Times New Roman" w:hAnsi="Verdana" w:cs="Times New Roman"/>
          <w:color w:val="auto"/>
          <w:sz w:val="18"/>
          <w:szCs w:val="20"/>
        </w:rPr>
      </w:pPr>
      <w:r w:rsidRPr="00925F76">
        <w:rPr>
          <w:rFonts w:ascii="Verdana" w:eastAsia="Times New Roman" w:hAnsi="Verdana" w:cs="Times New Roman"/>
          <w:color w:val="auto"/>
          <w:sz w:val="18"/>
          <w:szCs w:val="20"/>
        </w:rPr>
        <w:t xml:space="preserve">(*) Não se aplica a diárias e sim a serviços prestados por pessoa física quando essa não possuir </w:t>
      </w:r>
      <w:r>
        <w:rPr>
          <w:rFonts w:ascii="Verdana" w:eastAsia="Times New Roman" w:hAnsi="Verdana" w:cs="Times New Roman"/>
          <w:color w:val="auto"/>
          <w:sz w:val="18"/>
          <w:szCs w:val="20"/>
        </w:rPr>
        <w:t>t</w:t>
      </w:r>
      <w:r w:rsidRPr="00925F76">
        <w:rPr>
          <w:rFonts w:ascii="Verdana" w:eastAsia="Times New Roman" w:hAnsi="Verdana" w:cs="Times New Roman"/>
          <w:color w:val="auto"/>
          <w:sz w:val="18"/>
          <w:szCs w:val="20"/>
        </w:rPr>
        <w:t xml:space="preserve">alonários de Nota Fiscal de Serviços. Só aplicar deduções (INSS, ISS etc.), quando for o caso. </w:t>
      </w:r>
    </w:p>
    <w:tbl>
      <w:tblPr>
        <w:tblStyle w:val="TableGrid"/>
        <w:tblW w:w="9850" w:type="dxa"/>
        <w:tblInd w:w="-389" w:type="dxa"/>
        <w:tblCellMar>
          <w:top w:w="8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3262"/>
        <w:gridCol w:w="2408"/>
      </w:tblGrid>
      <w:tr w:rsidR="00590DE2" w:rsidRPr="006C4D37" w14:paraId="68D5181D" w14:textId="77777777" w:rsidTr="008F4323">
        <w:trPr>
          <w:trHeight w:val="217"/>
        </w:trPr>
        <w:tc>
          <w:tcPr>
            <w:tcW w:w="9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BD4412D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IDENTIFICAÇÃO DO PRESTADOR DE SERVIÇO</w:t>
            </w:r>
          </w:p>
        </w:tc>
      </w:tr>
      <w:tr w:rsidR="00590DE2" w:rsidRPr="006C4D37" w14:paraId="19700ABF" w14:textId="77777777" w:rsidTr="008F4323">
        <w:trPr>
          <w:trHeight w:val="431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0AF649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Nome       </w:t>
            </w:r>
          </w:p>
          <w:p w14:paraId="099741FD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B36DE" w14:textId="77777777" w:rsidR="00590DE2" w:rsidRPr="006C4D37" w:rsidRDefault="00590DE2" w:rsidP="008F4323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9FB7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CPF       </w:t>
            </w:r>
          </w:p>
        </w:tc>
      </w:tr>
      <w:tr w:rsidR="00590DE2" w:rsidRPr="006C4D37" w14:paraId="383FC524" w14:textId="77777777" w:rsidTr="008F4323">
        <w:trPr>
          <w:trHeight w:val="430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FE00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Profissão:       </w:t>
            </w:r>
          </w:p>
          <w:p w14:paraId="4315442E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56E0E" w14:textId="77777777" w:rsidR="00590DE2" w:rsidRPr="006C4D37" w:rsidRDefault="00590DE2" w:rsidP="008F4323">
            <w:pPr>
              <w:spacing w:after="0" w:line="259" w:lineRule="auto"/>
              <w:ind w:left="72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RG / Passaporte (se estrangeiro):       </w:t>
            </w: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9BBE4A7" w14:textId="77777777" w:rsidR="00590DE2" w:rsidRPr="006C4D37" w:rsidRDefault="00590DE2" w:rsidP="008F4323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90DE2" w:rsidRPr="006C4D37" w14:paraId="3C48322B" w14:textId="77777777" w:rsidTr="008F4323">
        <w:trPr>
          <w:trHeight w:val="430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AD444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Endereço Completo:       </w:t>
            </w:r>
          </w:p>
          <w:p w14:paraId="602DF48A" w14:textId="77777777" w:rsidR="00590DE2" w:rsidRPr="006C4D37" w:rsidRDefault="00590DE2" w:rsidP="008F4323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0B490B" w14:textId="77777777" w:rsidR="00590DE2" w:rsidRPr="006C4D37" w:rsidRDefault="00590DE2" w:rsidP="008F4323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FE1A69" w14:textId="77777777" w:rsidR="00590DE2" w:rsidRPr="006C4D37" w:rsidRDefault="00590DE2" w:rsidP="008F4323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38B9778F" w14:textId="77777777" w:rsidR="00590DE2" w:rsidRDefault="00590DE2" w:rsidP="00590DE2">
      <w:pPr>
        <w:spacing w:after="0" w:line="259" w:lineRule="auto"/>
        <w:ind w:left="0" w:right="0" w:firstLine="0"/>
        <w:jc w:val="left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850" w:type="dxa"/>
        <w:tblInd w:w="-389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592"/>
        <w:gridCol w:w="566"/>
        <w:gridCol w:w="284"/>
        <w:gridCol w:w="2408"/>
      </w:tblGrid>
      <w:tr w:rsidR="00590DE2" w:rsidRPr="006C4D37" w14:paraId="4BE77976" w14:textId="77777777" w:rsidTr="008F4323">
        <w:trPr>
          <w:trHeight w:val="220"/>
        </w:trPr>
        <w:tc>
          <w:tcPr>
            <w:tcW w:w="9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E2C7DEB" w14:textId="77777777" w:rsidR="00590DE2" w:rsidRPr="006C4D37" w:rsidRDefault="00590DE2" w:rsidP="008F4323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TESTEMUNHAS (na falta dos dados de identificação do Prestador de Serviço) </w:t>
            </w:r>
          </w:p>
        </w:tc>
      </w:tr>
      <w:tr w:rsidR="00590DE2" w:rsidRPr="006C4D37" w14:paraId="69F26517" w14:textId="77777777" w:rsidTr="008F4323">
        <w:trPr>
          <w:trHeight w:val="429"/>
        </w:trPr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7C96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(1) Nome       </w:t>
            </w:r>
          </w:p>
          <w:p w14:paraId="41573C5E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ACA0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CPF       </w:t>
            </w:r>
          </w:p>
        </w:tc>
      </w:tr>
      <w:tr w:rsidR="00590DE2" w:rsidRPr="006C4D37" w14:paraId="55071C9B" w14:textId="77777777" w:rsidTr="008F4323">
        <w:trPr>
          <w:trHeight w:val="223"/>
        </w:trPr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23EF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Profissão:      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55F9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RG       </w:t>
            </w:r>
          </w:p>
        </w:tc>
      </w:tr>
      <w:tr w:rsidR="00590DE2" w:rsidRPr="006C4D37" w14:paraId="30E64659" w14:textId="77777777" w:rsidTr="008F4323">
        <w:trPr>
          <w:trHeight w:val="651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CE13669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Endereço Completo:       </w:t>
            </w:r>
          </w:p>
          <w:p w14:paraId="36F1144A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59A432EC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B4271FC" w14:textId="77777777" w:rsidR="00590DE2" w:rsidRPr="006C4D37" w:rsidRDefault="00590DE2" w:rsidP="008F4323">
            <w:pPr>
              <w:spacing w:after="19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0F1B99C1" w14:textId="77777777" w:rsidR="00590DE2" w:rsidRPr="006C4D37" w:rsidRDefault="00590DE2" w:rsidP="008F4323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Assinatura </w:t>
            </w:r>
          </w:p>
        </w:tc>
      </w:tr>
      <w:tr w:rsidR="00590DE2" w:rsidRPr="006C4D37" w14:paraId="54B56180" w14:textId="77777777" w:rsidTr="008F4323">
        <w:trPr>
          <w:trHeight w:val="444"/>
        </w:trPr>
        <w:tc>
          <w:tcPr>
            <w:tcW w:w="744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97E1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(2) Nome       </w:t>
            </w:r>
          </w:p>
          <w:p w14:paraId="76405A84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7A9B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CPF       </w:t>
            </w:r>
          </w:p>
        </w:tc>
      </w:tr>
      <w:tr w:rsidR="00590DE2" w:rsidRPr="006C4D37" w14:paraId="625C7DC5" w14:textId="77777777" w:rsidTr="008F4323">
        <w:trPr>
          <w:trHeight w:val="223"/>
        </w:trPr>
        <w:tc>
          <w:tcPr>
            <w:tcW w:w="7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597F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Profissão:      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297E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RG       </w:t>
            </w:r>
          </w:p>
        </w:tc>
      </w:tr>
      <w:tr w:rsidR="00590DE2" w:rsidRPr="006C4D37" w14:paraId="063E3FC2" w14:textId="77777777" w:rsidTr="008F4323">
        <w:trPr>
          <w:trHeight w:val="636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D4D9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Endereço Completo:       </w:t>
            </w:r>
          </w:p>
          <w:p w14:paraId="0B5F39FD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5F405861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674A" w14:textId="77777777" w:rsidR="00590DE2" w:rsidRPr="006C4D37" w:rsidRDefault="00590DE2" w:rsidP="008F4323">
            <w:pPr>
              <w:spacing w:after="188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79066ADB" w14:textId="77777777" w:rsidR="00590DE2" w:rsidRPr="006C4D37" w:rsidRDefault="00590DE2" w:rsidP="008F4323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Assinatura </w:t>
            </w:r>
          </w:p>
        </w:tc>
      </w:tr>
    </w:tbl>
    <w:p w14:paraId="1D20B40B" w14:textId="77777777" w:rsidR="00590DE2" w:rsidRPr="006C4D37" w:rsidRDefault="00590DE2" w:rsidP="00590DE2">
      <w:pPr>
        <w:spacing w:after="0" w:line="259" w:lineRule="auto"/>
        <w:ind w:left="0" w:right="0" w:firstLine="0"/>
        <w:jc w:val="left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850" w:type="dxa"/>
        <w:tblInd w:w="-389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5243"/>
      </w:tblGrid>
      <w:tr w:rsidR="00590DE2" w:rsidRPr="006C4D37" w14:paraId="63F69045" w14:textId="77777777" w:rsidTr="008F4323">
        <w:trPr>
          <w:trHeight w:val="220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AA7D72D" w14:textId="77777777" w:rsidR="00590DE2" w:rsidRPr="006C4D37" w:rsidRDefault="00590DE2" w:rsidP="008F4323">
            <w:pPr>
              <w:spacing w:after="0" w:line="259" w:lineRule="auto"/>
              <w:ind w:left="49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</w:rPr>
              <w:t xml:space="preserve">ASSINATURAS BENEFICIÁRIO/PRESTADOR DO SERVIÇO </w:t>
            </w:r>
          </w:p>
        </w:tc>
      </w:tr>
      <w:tr w:rsidR="00590DE2" w:rsidRPr="006C4D37" w14:paraId="29002120" w14:textId="77777777" w:rsidTr="008F4323">
        <w:trPr>
          <w:trHeight w:val="1492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098661" w14:textId="77777777" w:rsidR="00590DE2" w:rsidRPr="006C4D37" w:rsidRDefault="00590DE2" w:rsidP="008F4323">
            <w:pPr>
              <w:spacing w:after="0" w:line="238" w:lineRule="auto"/>
              <w:ind w:left="1" w:right="0" w:firstLine="0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Atesto que os serviços 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c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onstantes do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presente recibo foram prestados. </w:t>
            </w:r>
          </w:p>
          <w:p w14:paraId="5974EC83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75A23D0C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Em</w:t>
            </w:r>
            <w:proofErr w:type="gramStart"/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/  /    . </w:t>
            </w:r>
          </w:p>
          <w:p w14:paraId="6C0CDEEE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44D14E1E" w14:textId="77777777" w:rsidR="00590DE2" w:rsidRPr="006C4D37" w:rsidRDefault="00590DE2" w:rsidP="008F4323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AE9FE7" w14:textId="77777777" w:rsidR="00590DE2" w:rsidRPr="006C4D37" w:rsidRDefault="00590DE2" w:rsidP="008F4323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Por ser verdade, firmo o presente recibo. </w:t>
            </w:r>
          </w:p>
          <w:p w14:paraId="423933F0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278A61EB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02DB4526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,</w:t>
            </w:r>
            <w:proofErr w:type="gramStart"/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de       </w:t>
            </w:r>
            <w:proofErr w:type="spellStart"/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de</w:t>
            </w:r>
            <w:proofErr w:type="spellEnd"/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</w:t>
            </w:r>
          </w:p>
          <w:p w14:paraId="30F86EF0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14:paraId="45C4C681" w14:textId="77777777" w:rsidR="00590DE2" w:rsidRPr="006C4D37" w:rsidRDefault="00590DE2" w:rsidP="008F4323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590DE2" w:rsidRPr="006C4D37" w14:paraId="148CE715" w14:textId="77777777" w:rsidTr="008F4323">
        <w:trPr>
          <w:trHeight w:val="231"/>
        </w:trPr>
        <w:tc>
          <w:tcPr>
            <w:tcW w:w="4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8F70" w14:textId="77777777" w:rsidR="00590DE2" w:rsidRPr="006C4D37" w:rsidRDefault="00590DE2" w:rsidP="008F4323">
            <w:pPr>
              <w:spacing w:after="0" w:line="259" w:lineRule="auto"/>
              <w:ind w:left="43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Assinatura do Beneficiário do Auxílio 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61C0" w14:textId="77777777" w:rsidR="00590DE2" w:rsidRPr="006C4D37" w:rsidRDefault="00590DE2" w:rsidP="008F4323">
            <w:pPr>
              <w:spacing w:after="0" w:line="259" w:lineRule="auto"/>
              <w:ind w:left="45" w:right="0" w:firstLine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6C4D3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Assinatura do Prestador de Serviço </w:t>
            </w:r>
          </w:p>
        </w:tc>
      </w:tr>
    </w:tbl>
    <w:p w14:paraId="7C89CC7E" w14:textId="77777777" w:rsidR="00590DE2" w:rsidRPr="006C4D37" w:rsidRDefault="00590DE2" w:rsidP="00590DE2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</w:p>
    <w:p w14:paraId="69BAC8FA" w14:textId="09DAB2F8" w:rsidR="00590DE2" w:rsidRPr="006C4D37" w:rsidRDefault="00590DE2" w:rsidP="00981749">
      <w:pPr>
        <w:spacing w:after="55" w:line="238" w:lineRule="auto"/>
        <w:ind w:left="0" w:right="699" w:firstLine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6C4D37">
        <w:rPr>
          <w:rFonts w:ascii="Verdana" w:eastAsia="Times New Roman" w:hAnsi="Verdana" w:cs="Times New Roman"/>
          <w:b/>
          <w:color w:val="auto"/>
          <w:sz w:val="20"/>
          <w:szCs w:val="20"/>
        </w:rPr>
        <w:t>ATENÇÃO</w:t>
      </w: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>: Utilizar este modelo quando ocorrer pagamento de diárias, bolsas ou remuneração de serviço a pessoas físicas que não possuam talonários de Notas Fiscais de Serviços (</w:t>
      </w:r>
      <w:r w:rsidRPr="006C4D37">
        <w:rPr>
          <w:rFonts w:ascii="Verdana" w:eastAsia="Times New Roman" w:hAnsi="Verdana" w:cs="Times New Roman"/>
          <w:b/>
          <w:color w:val="auto"/>
          <w:sz w:val="20"/>
          <w:szCs w:val="20"/>
        </w:rPr>
        <w:t>Outros Serviços de Terceiros – Pessoa Física</w:t>
      </w:r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 xml:space="preserve">). </w:t>
      </w:r>
      <w:bookmarkStart w:id="0" w:name="_GoBack"/>
      <w:bookmarkEnd w:id="0"/>
      <w:r w:rsidRPr="006C4D37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</w:p>
    <w:sectPr w:rsidR="00590DE2" w:rsidRPr="006C4D37" w:rsidSect="00981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6" w:right="1128" w:bottom="709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37190" w14:textId="77777777" w:rsidR="00481B11" w:rsidRDefault="00481B11">
      <w:pPr>
        <w:spacing w:after="0" w:line="240" w:lineRule="auto"/>
      </w:pPr>
      <w:r>
        <w:separator/>
      </w:r>
    </w:p>
  </w:endnote>
  <w:endnote w:type="continuationSeparator" w:id="0">
    <w:p w14:paraId="4EEC08F3" w14:textId="77777777" w:rsidR="00481B11" w:rsidRDefault="0048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39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4688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81749" w:rsidRPr="0098174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00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5617E" w14:textId="77777777" w:rsidR="00481B11" w:rsidRDefault="00481B11">
      <w:pPr>
        <w:spacing w:after="0" w:line="240" w:lineRule="auto"/>
      </w:pPr>
      <w:r>
        <w:separator/>
      </w:r>
    </w:p>
  </w:footnote>
  <w:footnote w:type="continuationSeparator" w:id="0">
    <w:p w14:paraId="2725E081" w14:textId="77777777" w:rsidR="00481B11" w:rsidRDefault="0048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FC2B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23938132" wp14:editId="6CD0286A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4A3CAA34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008F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7E66670" w14:textId="7C73D9E5" w:rsidR="006C4D37" w:rsidRDefault="006C4D37">
    <w:pPr>
      <w:spacing w:after="0" w:line="259" w:lineRule="auto"/>
      <w:ind w:left="0" w:right="0" w:firstLine="0"/>
      <w:jc w:val="left"/>
    </w:pPr>
    <w:r w:rsidRPr="0028539A">
      <w:rPr>
        <w:noProof/>
      </w:rPr>
      <w:drawing>
        <wp:inline distT="0" distB="0" distL="0" distR="0" wp14:anchorId="037B17F0" wp14:editId="24521267">
          <wp:extent cx="2463165" cy="539115"/>
          <wp:effectExtent l="0" t="0" r="0" b="0"/>
          <wp:docPr id="5" name="Imagem 5" descr="horizontal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orizontal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D2A26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316B2A4C" wp14:editId="7742794D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5B06AC86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8A5695"/>
    <w:multiLevelType w:val="hybridMultilevel"/>
    <w:tmpl w:val="DA0A42C0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7031FD"/>
    <w:multiLevelType w:val="hybridMultilevel"/>
    <w:tmpl w:val="2D64AA10"/>
    <w:lvl w:ilvl="0" w:tplc="B9D6DFFA">
      <w:start w:val="1"/>
      <w:numFmt w:val="upperRoman"/>
      <w:lvlText w:val="%1."/>
      <w:lvlJc w:val="left"/>
      <w:pPr>
        <w:ind w:left="112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1B636535"/>
    <w:multiLevelType w:val="hybridMultilevel"/>
    <w:tmpl w:val="F0DA7AE4"/>
    <w:lvl w:ilvl="0" w:tplc="035AF9D0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903776"/>
    <w:multiLevelType w:val="hybridMultilevel"/>
    <w:tmpl w:val="B742E16E"/>
    <w:lvl w:ilvl="0" w:tplc="B896F6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7D320E"/>
    <w:multiLevelType w:val="hybridMultilevel"/>
    <w:tmpl w:val="DCB48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7D0"/>
    <w:multiLevelType w:val="hybridMultilevel"/>
    <w:tmpl w:val="9214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714BE6"/>
    <w:multiLevelType w:val="hybridMultilevel"/>
    <w:tmpl w:val="E08AC570"/>
    <w:lvl w:ilvl="0" w:tplc="0DD6454E">
      <w:start w:val="1"/>
      <w:numFmt w:val="upperRoman"/>
      <w:lvlText w:val="%1.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8652D1"/>
    <w:multiLevelType w:val="hybridMultilevel"/>
    <w:tmpl w:val="A9665194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C26F34"/>
    <w:multiLevelType w:val="hybridMultilevel"/>
    <w:tmpl w:val="DC7C173C"/>
    <w:lvl w:ilvl="0" w:tplc="C8168E9C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900055"/>
    <w:multiLevelType w:val="hybridMultilevel"/>
    <w:tmpl w:val="C2DC1982"/>
    <w:lvl w:ilvl="0" w:tplc="F19EC7B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190CD5"/>
    <w:multiLevelType w:val="hybridMultilevel"/>
    <w:tmpl w:val="EAAE976C"/>
    <w:lvl w:ilvl="0" w:tplc="830623C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BA5BAA"/>
    <w:multiLevelType w:val="hybridMultilevel"/>
    <w:tmpl w:val="C0341FDA"/>
    <w:lvl w:ilvl="0" w:tplc="5D2844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A82BB2"/>
    <w:multiLevelType w:val="hybridMultilevel"/>
    <w:tmpl w:val="5A142B44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25"/>
  </w:num>
  <w:num w:numId="13">
    <w:abstractNumId w:val="26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23"/>
  </w:num>
  <w:num w:numId="21">
    <w:abstractNumId w:val="8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4"/>
  </w:num>
  <w:num w:numId="27">
    <w:abstractNumId w:val="18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01EDB"/>
    <w:rsid w:val="0004615B"/>
    <w:rsid w:val="000E5502"/>
    <w:rsid w:val="00114E61"/>
    <w:rsid w:val="00145915"/>
    <w:rsid w:val="00154778"/>
    <w:rsid w:val="00156915"/>
    <w:rsid w:val="00166A40"/>
    <w:rsid w:val="00173843"/>
    <w:rsid w:val="001A6681"/>
    <w:rsid w:val="001C0D56"/>
    <w:rsid w:val="00265F80"/>
    <w:rsid w:val="002F2E6B"/>
    <w:rsid w:val="002F7681"/>
    <w:rsid w:val="00353E17"/>
    <w:rsid w:val="00367D20"/>
    <w:rsid w:val="00374629"/>
    <w:rsid w:val="003A6414"/>
    <w:rsid w:val="003B0280"/>
    <w:rsid w:val="003C395A"/>
    <w:rsid w:val="003E18F5"/>
    <w:rsid w:val="0041248A"/>
    <w:rsid w:val="00421CE0"/>
    <w:rsid w:val="0044542B"/>
    <w:rsid w:val="00481B11"/>
    <w:rsid w:val="004C259D"/>
    <w:rsid w:val="004D2C3A"/>
    <w:rsid w:val="00574FFD"/>
    <w:rsid w:val="00590DE2"/>
    <w:rsid w:val="005C3427"/>
    <w:rsid w:val="005E07B7"/>
    <w:rsid w:val="0065024B"/>
    <w:rsid w:val="00654101"/>
    <w:rsid w:val="00676FA3"/>
    <w:rsid w:val="006C2B02"/>
    <w:rsid w:val="006C4D37"/>
    <w:rsid w:val="00733FA8"/>
    <w:rsid w:val="00753780"/>
    <w:rsid w:val="00787C6B"/>
    <w:rsid w:val="007C2707"/>
    <w:rsid w:val="007F496C"/>
    <w:rsid w:val="0082080B"/>
    <w:rsid w:val="00844437"/>
    <w:rsid w:val="0085252D"/>
    <w:rsid w:val="00872551"/>
    <w:rsid w:val="008A4911"/>
    <w:rsid w:val="008B1F10"/>
    <w:rsid w:val="008C4433"/>
    <w:rsid w:val="00906C0F"/>
    <w:rsid w:val="00925F76"/>
    <w:rsid w:val="009456FE"/>
    <w:rsid w:val="00981749"/>
    <w:rsid w:val="00986BCB"/>
    <w:rsid w:val="009A3EFE"/>
    <w:rsid w:val="009D16B0"/>
    <w:rsid w:val="009D666D"/>
    <w:rsid w:val="009D7225"/>
    <w:rsid w:val="00A45F25"/>
    <w:rsid w:val="00A46BAE"/>
    <w:rsid w:val="00AD01A1"/>
    <w:rsid w:val="00AF642B"/>
    <w:rsid w:val="00B25388"/>
    <w:rsid w:val="00B35520"/>
    <w:rsid w:val="00B52EF8"/>
    <w:rsid w:val="00B61A14"/>
    <w:rsid w:val="00BC4A34"/>
    <w:rsid w:val="00BF38BB"/>
    <w:rsid w:val="00C83E55"/>
    <w:rsid w:val="00CA03CB"/>
    <w:rsid w:val="00CB7C9B"/>
    <w:rsid w:val="00CF0D31"/>
    <w:rsid w:val="00D22853"/>
    <w:rsid w:val="00D5525A"/>
    <w:rsid w:val="00DA53A3"/>
    <w:rsid w:val="00DD3028"/>
    <w:rsid w:val="00E231C6"/>
    <w:rsid w:val="00E345AE"/>
    <w:rsid w:val="00E428E4"/>
    <w:rsid w:val="00F51DE2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F64B-2DA7-46F1-8D05-AC9F0EA7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1694</Characters>
  <Application>Microsoft Office Word</Application>
  <DocSecurity>0</DocSecurity>
  <Lines>60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Susele Mussoi Rodrigues</cp:lastModifiedBy>
  <cp:revision>4</cp:revision>
  <cp:lastPrinted>2016-06-17T20:15:00Z</cp:lastPrinted>
  <dcterms:created xsi:type="dcterms:W3CDTF">2016-06-17T20:19:00Z</dcterms:created>
  <dcterms:modified xsi:type="dcterms:W3CDTF">2016-10-26T15:57:00Z</dcterms:modified>
</cp:coreProperties>
</file>