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8" w:rsidRPr="00981531" w:rsidRDefault="00E156B8" w:rsidP="009A5000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81531">
        <w:rPr>
          <w:rFonts w:ascii="Arial" w:hAnsi="Arial" w:cs="Arial"/>
          <w:b/>
          <w:bCs/>
          <w:sz w:val="32"/>
          <w:szCs w:val="32"/>
        </w:rPr>
        <w:t xml:space="preserve">ANEXO IV - </w:t>
      </w:r>
      <w:r w:rsidRPr="00981531">
        <w:rPr>
          <w:rFonts w:ascii="Arial" w:hAnsi="Arial" w:cs="Arial"/>
          <w:sz w:val="32"/>
          <w:szCs w:val="32"/>
        </w:rPr>
        <w:t xml:space="preserve"> </w:t>
      </w:r>
      <w:r w:rsidRPr="00981531">
        <w:rPr>
          <w:rFonts w:ascii="Arial" w:hAnsi="Arial" w:cs="Arial"/>
          <w:b/>
          <w:sz w:val="32"/>
          <w:szCs w:val="32"/>
        </w:rPr>
        <w:t>Instrução 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:rsidR="00E156B8" w:rsidRPr="00981531" w:rsidRDefault="00E156B8" w:rsidP="009A5000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E156B8" w:rsidRPr="00981531" w:rsidRDefault="00E156B8" w:rsidP="009A500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MODELO “A”</w:t>
      </w:r>
    </w:p>
    <w:p w:rsidR="00FA27BD" w:rsidRDefault="00FA27BD" w:rsidP="00FA27BD">
      <w:pPr>
        <w:ind w:right="-1"/>
        <w:jc w:val="center"/>
        <w:rPr>
          <w:sz w:val="22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A27BD" w:rsidTr="00AD1163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 xml:space="preserve">PROJETO N.º  </w:t>
            </w:r>
            <w:r w:rsidR="00422510">
              <w:rPr>
                <w:sz w:val="15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" w:name="Texto218"/>
            <w:r w:rsidR="00422510">
              <w:rPr>
                <w:sz w:val="15"/>
              </w:rPr>
              <w:instrText xml:space="preserve"> FORMTEXT </w:instrText>
            </w:r>
            <w:r w:rsidR="00422510">
              <w:rPr>
                <w:sz w:val="15"/>
              </w:rPr>
            </w:r>
            <w:r w:rsidR="00422510">
              <w:rPr>
                <w:sz w:val="15"/>
              </w:rPr>
              <w:fldChar w:fldCharType="separate"/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sz w:val="15"/>
              </w:rPr>
              <w:fldChar w:fldCharType="end"/>
            </w:r>
            <w:bookmarkEnd w:id="1"/>
          </w:p>
          <w:p w:rsidR="00FA27BD" w:rsidRDefault="00FA27BD" w:rsidP="0027057D">
            <w:pPr>
              <w:ind w:right="-1"/>
              <w:jc w:val="both"/>
              <w:rPr>
                <w:sz w:val="15"/>
              </w:rPr>
            </w:pPr>
          </w:p>
        </w:tc>
      </w:tr>
      <w:tr w:rsidR="00FA27BD" w:rsidTr="00AD1163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FA27BD" w:rsidTr="00AD1163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 da Fundação CAPES/ </w:t>
            </w:r>
            <w:r w:rsidR="00BE0AAE">
              <w:rPr>
                <w:sz w:val="18"/>
                <w:szCs w:val="18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Fundação Universidade do Estado de Santa Catarina - UDESC"/>
                  </w:textInput>
                </w:ffData>
              </w:fldChar>
            </w:r>
            <w:bookmarkStart w:id="2" w:name="Texto80"/>
            <w:r w:rsidR="00BE0AAE">
              <w:rPr>
                <w:sz w:val="18"/>
                <w:szCs w:val="18"/>
                <w:u w:val="single"/>
              </w:rPr>
              <w:instrText xml:space="preserve"> FORMTEXT </w:instrText>
            </w:r>
            <w:r w:rsidR="00BE0AAE">
              <w:rPr>
                <w:sz w:val="18"/>
                <w:szCs w:val="18"/>
                <w:u w:val="single"/>
              </w:rPr>
            </w:r>
            <w:r w:rsidR="00BE0AAE">
              <w:rPr>
                <w:sz w:val="18"/>
                <w:szCs w:val="18"/>
                <w:u w:val="single"/>
              </w:rPr>
              <w:fldChar w:fldCharType="separate"/>
            </w:r>
            <w:r w:rsidR="00BE0AAE">
              <w:rPr>
                <w:noProof/>
                <w:sz w:val="18"/>
                <w:szCs w:val="18"/>
                <w:u w:val="single"/>
              </w:rPr>
              <w:t>Fundação Universidade do Estado de Santa Catarina - UDESC</w:t>
            </w:r>
            <w:r w:rsidR="00BE0AAE">
              <w:rPr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(Nome do Beneficiário do Auxílio)</w:t>
            </w:r>
          </w:p>
          <w:p w:rsidR="00FA27BD" w:rsidRDefault="00FA27BD" w:rsidP="0027057D">
            <w:pPr>
              <w:tabs>
                <w:tab w:val="left" w:pos="6120"/>
              </w:tabs>
              <w:ind w:right="-1"/>
              <w:jc w:val="both"/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importância de R$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" w:name="Texto81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( </w:t>
            </w:r>
            <w:bookmarkStart w:id="4" w:name="Texto8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),  em caráter eventual e sem vínculo empregatício, a título de  </w:t>
            </w:r>
            <w:bookmarkStart w:id="5" w:name="Texto83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r>
              <w:t xml:space="preserve"> </w:t>
            </w:r>
            <w:bookmarkStart w:id="6" w:name="Texto84"/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bookmarkStart w:id="7" w:name="Texto86"/>
            <w: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a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8" w:name="Texto2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  <w:p w:rsidR="00FA27BD" w:rsidRDefault="00FA27BD" w:rsidP="0027057D">
            <w:pPr>
              <w:pStyle w:val="Ttulo4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Deduções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(*)             </w:t>
            </w:r>
            <w:r>
              <w:rPr>
                <w:sz w:val="18"/>
                <w:szCs w:val="18"/>
              </w:rPr>
              <w:sym w:font="Symbol" w:char="F07B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9" w:name="Texto2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ab/>
              <w:t xml:space="preserve">R$ </w:t>
            </w:r>
            <w:r>
              <w:rPr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0" w:name="Texto2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b/>
                <w:sz w:val="18"/>
                <w:szCs w:val="18"/>
              </w:rPr>
              <w:sym w:font="Symbol" w:char="F07B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1" w:name="Texto2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2" w:name="Texto2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3" w:name="Texto2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A27BD" w:rsidRDefault="00FA27BD" w:rsidP="00FA27BD">
      <w:pPr>
        <w:pStyle w:val="Recuodecorpodetexto3"/>
        <w:ind w:right="283"/>
        <w:rPr>
          <w:sz w:val="18"/>
          <w:szCs w:val="18"/>
        </w:rPr>
      </w:pPr>
      <w:r>
        <w:rPr>
          <w:sz w:val="18"/>
          <w:szCs w:val="18"/>
        </w:rPr>
        <w:t>(*) Não se aplica a diárias e sim a serviços prest</w:t>
      </w:r>
      <w:smartTag w:uri="urn:schemas-microsoft-com:office:smarttags" w:element="PersonName">
        <w:r>
          <w:rPr>
            <w:sz w:val="18"/>
            <w:szCs w:val="18"/>
          </w:rPr>
          <w:t>ad</w:t>
        </w:r>
      </w:smartTag>
      <w:r>
        <w:rPr>
          <w:sz w:val="18"/>
          <w:szCs w:val="18"/>
        </w:rPr>
        <w:t>os por pessoa física quando essa não possuir talonários de Nota Fiscal de Serviços. Só aplicar deduções (INSS, ISS etc.), quando for o caso.</w:t>
      </w:r>
    </w:p>
    <w:p w:rsidR="00FA27BD" w:rsidRDefault="00FA27BD" w:rsidP="00FA27BD">
      <w:pPr>
        <w:ind w:right="-1"/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FA27BD" w:rsidTr="00AD1163">
        <w:trPr>
          <w:jc w:val="center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FA27BD" w:rsidTr="00AD1163">
        <w:trPr>
          <w:jc w:val="center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4" w:name="Texto1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</w:t>
            </w:r>
            <w:bookmarkStart w:id="15" w:name="Texto166"/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FA27BD" w:rsidTr="00AD1163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r>
              <w:rPr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6" w:name="Texto1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 / Passaporte (se estrangeiro): </w:t>
            </w:r>
            <w:bookmarkStart w:id="17" w:name="Texto168"/>
            <w:r>
              <w:rPr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FA27BD" w:rsidTr="00AD1163">
        <w:trPr>
          <w:jc w:val="center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r>
              <w:rPr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8" w:name="Texto1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:rsidR="00FA27BD" w:rsidRDefault="00FA27BD" w:rsidP="00FA27BD">
      <w:pPr>
        <w:ind w:right="-1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FA27BD" w:rsidTr="00AD1163">
        <w:trPr>
          <w:jc w:val="center"/>
        </w:trPr>
        <w:tc>
          <w:tcPr>
            <w:tcW w:w="9851" w:type="dxa"/>
            <w:gridSpan w:val="4"/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os de identificação do Prest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or de Serviço)</w:t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Nome </w:t>
            </w:r>
            <w:r>
              <w:rPr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9" w:name="Texto1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</w:t>
            </w:r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r>
              <w:rPr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0" w:name="Texto1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 </w:t>
            </w:r>
            <w:bookmarkStart w:id="21" w:name="Texto173"/>
            <w:r>
              <w:rPr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r>
              <w:rPr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2" w:name="Texto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Nome </w:t>
            </w:r>
            <w:r>
              <w:rPr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3" w:name="Texto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r>
              <w:rPr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4" w:name="Texto1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 </w:t>
            </w:r>
            <w:bookmarkStart w:id="25" w:name="Texto178"/>
            <w:r>
              <w:rPr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r>
              <w:rPr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6" w:name="Texto1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:rsidR="00FA27BD" w:rsidRDefault="00FA27BD" w:rsidP="00FA27BD">
      <w:pPr>
        <w:ind w:right="-1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FA27BD" w:rsidTr="00AD1163">
        <w:trPr>
          <w:jc w:val="center"/>
        </w:trPr>
        <w:tc>
          <w:tcPr>
            <w:tcW w:w="9851" w:type="dxa"/>
            <w:gridSpan w:val="2"/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FA27BD" w:rsidTr="00AD1163">
        <w:trPr>
          <w:jc w:val="center"/>
        </w:trPr>
        <w:tc>
          <w:tcPr>
            <w:tcW w:w="4606" w:type="dxa"/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presente</w:t>
            </w:r>
            <w:proofErr w:type="gramEnd"/>
            <w:r>
              <w:rPr>
                <w:sz w:val="18"/>
                <w:szCs w:val="18"/>
              </w:rPr>
              <w:t xml:space="preserve"> recibo foram prest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os.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 </w:t>
            </w:r>
            <w:bookmarkStart w:id="27" w:name="Texto180"/>
            <w:r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>/</w:t>
            </w:r>
            <w:bookmarkStart w:id="28" w:name="Texto181"/>
            <w:r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>/</w:t>
            </w:r>
            <w:bookmarkStart w:id="29" w:name="Texto182"/>
            <w:r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>.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pBdr>
                <w:bottom w:val="single" w:sz="12" w:space="1" w:color="auto"/>
              </w:pBd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e, firmo o presente recibo.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bookmarkStart w:id="30" w:name="Texto183"/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, </w:t>
            </w:r>
            <w:bookmarkStart w:id="31" w:name="Texto184"/>
            <w:r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de </w:t>
            </w:r>
            <w:bookmarkStart w:id="32" w:name="Texto185"/>
            <w:r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bookmarkStart w:id="33" w:name="Texto186"/>
            <w:r>
              <w:rPr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pBdr>
                <w:bottom w:val="single" w:sz="12" w:space="1" w:color="auto"/>
              </w:pBd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or de Serviço</w:t>
            </w:r>
          </w:p>
        </w:tc>
      </w:tr>
    </w:tbl>
    <w:p w:rsidR="00FA27BD" w:rsidRDefault="00FA27BD" w:rsidP="00FA27BD">
      <w:pPr>
        <w:ind w:right="-1"/>
        <w:rPr>
          <w:sz w:val="18"/>
          <w:szCs w:val="18"/>
        </w:rPr>
      </w:pPr>
    </w:p>
    <w:p w:rsidR="00FA27BD" w:rsidRDefault="00FA27BD" w:rsidP="00FA27BD">
      <w:pPr>
        <w:ind w:left="1134" w:right="283" w:hanging="1134"/>
        <w:jc w:val="both"/>
        <w:rPr>
          <w:sz w:val="18"/>
          <w:szCs w:val="18"/>
        </w:rPr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p w:rsidR="00FA27BD" w:rsidRDefault="00FA27BD" w:rsidP="00FA27BD"/>
    <w:p w:rsidR="00FA27BD" w:rsidRDefault="00FA27BD" w:rsidP="00FA27BD">
      <w:pPr>
        <w:pStyle w:val="LDB"/>
        <w:widowControl/>
        <w:spacing w:before="0" w:after="0" w:line="360" w:lineRule="auto"/>
        <w:ind w:firstLine="708"/>
        <w:jc w:val="center"/>
        <w:rPr>
          <w:b/>
          <w:bCs/>
          <w:color w:val="000000"/>
          <w:sz w:val="32"/>
          <w:szCs w:val="32"/>
        </w:rPr>
      </w:pPr>
    </w:p>
    <w:p w:rsidR="00FA27BD" w:rsidRDefault="00FA27BD" w:rsidP="00FA27BD">
      <w:pPr>
        <w:pStyle w:val="LDB"/>
        <w:widowControl/>
        <w:spacing w:before="0" w:after="0" w:line="360" w:lineRule="auto"/>
        <w:ind w:firstLine="708"/>
        <w:jc w:val="center"/>
        <w:rPr>
          <w:b/>
          <w:bCs/>
          <w:color w:val="000000"/>
          <w:sz w:val="32"/>
          <w:szCs w:val="32"/>
        </w:rPr>
      </w:pPr>
    </w:p>
    <w:p w:rsidR="00981531" w:rsidRDefault="00981531" w:rsidP="009A5000">
      <w:pPr>
        <w:pStyle w:val="LDB"/>
        <w:widowControl/>
        <w:spacing w:before="0" w:after="0"/>
        <w:ind w:firstLine="708"/>
        <w:jc w:val="center"/>
        <w:rPr>
          <w:b/>
          <w:bCs/>
          <w:sz w:val="32"/>
          <w:szCs w:val="32"/>
        </w:rPr>
      </w:pPr>
    </w:p>
    <w:sectPr w:rsidR="00981531" w:rsidSect="00981531"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CC" w:rsidRDefault="00E007CC">
      <w:r>
        <w:separator/>
      </w:r>
    </w:p>
  </w:endnote>
  <w:endnote w:type="continuationSeparator" w:id="0">
    <w:p w:rsidR="00E007CC" w:rsidRDefault="00E0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CC" w:rsidRDefault="00E007CC">
      <w:r>
        <w:separator/>
      </w:r>
    </w:p>
  </w:footnote>
  <w:footnote w:type="continuationSeparator" w:id="0">
    <w:p w:rsidR="00E007CC" w:rsidRDefault="00E0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013A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50562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73CF5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E61AC"/>
    <w:rsid w:val="00A06FC9"/>
    <w:rsid w:val="00A13474"/>
    <w:rsid w:val="00A13C20"/>
    <w:rsid w:val="00A157BC"/>
    <w:rsid w:val="00A164A8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007CC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7E9C-0C5E-467B-9751-CD84AFEC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2531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2</cp:revision>
  <cp:lastPrinted>2013-09-26T15:52:00Z</cp:lastPrinted>
  <dcterms:created xsi:type="dcterms:W3CDTF">2013-11-01T16:04:00Z</dcterms:created>
  <dcterms:modified xsi:type="dcterms:W3CDTF">2013-11-01T16:04:00Z</dcterms:modified>
</cp:coreProperties>
</file>