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18" w:rsidRDefault="002E1418" w:rsidP="002E1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409"/>
        <w:gridCol w:w="1560"/>
        <w:gridCol w:w="1842"/>
      </w:tblGrid>
      <w:tr w:rsidR="002C3938" w:rsidRPr="00B67390" w:rsidTr="002C3938">
        <w:tc>
          <w:tcPr>
            <w:tcW w:w="1560" w:type="dxa"/>
          </w:tcPr>
          <w:p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Nome do professor</w:t>
            </w:r>
          </w:p>
        </w:tc>
        <w:tc>
          <w:tcPr>
            <w:tcW w:w="4111" w:type="dxa"/>
          </w:tcPr>
          <w:p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409" w:type="dxa"/>
          </w:tcPr>
          <w:p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1560" w:type="dxa"/>
          </w:tcPr>
          <w:p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1842" w:type="dxa"/>
          </w:tcPr>
          <w:p w:rsidR="00567718" w:rsidRPr="00B67390" w:rsidRDefault="00567718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2C3938" w:rsidTr="002C3938">
        <w:tc>
          <w:tcPr>
            <w:tcW w:w="1560" w:type="dxa"/>
            <w:tcBorders>
              <w:bottom w:val="nil"/>
            </w:tcBorders>
            <w:vAlign w:val="center"/>
          </w:tcPr>
          <w:p w:rsidR="00567718" w:rsidRDefault="00567718" w:rsidP="00D102CD">
            <w:pPr>
              <w:jc w:val="center"/>
            </w:pPr>
          </w:p>
        </w:tc>
        <w:tc>
          <w:tcPr>
            <w:tcW w:w="4111" w:type="dxa"/>
          </w:tcPr>
          <w:p w:rsidR="00567718" w:rsidRDefault="00567718" w:rsidP="00F720D4">
            <w:r w:rsidRPr="00061DF1">
              <w:rPr>
                <w:rFonts w:ascii="Arial" w:hAnsi="Arial" w:cs="Arial"/>
                <w:sz w:val="20"/>
                <w:szCs w:val="20"/>
              </w:rPr>
              <w:t>Fundamentos de Sistemas de Informação</w:t>
            </w:r>
          </w:p>
        </w:tc>
        <w:tc>
          <w:tcPr>
            <w:tcW w:w="2409" w:type="dxa"/>
          </w:tcPr>
          <w:p w:rsidR="00567718" w:rsidRDefault="00567718" w:rsidP="00A50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718" w:rsidRDefault="00567718" w:rsidP="00A50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TADS</w:t>
            </w:r>
          </w:p>
        </w:tc>
        <w:tc>
          <w:tcPr>
            <w:tcW w:w="1560" w:type="dxa"/>
            <w:vAlign w:val="center"/>
          </w:tcPr>
          <w:p w:rsidR="00567718" w:rsidRDefault="00567718" w:rsidP="00567718">
            <w:pPr>
              <w:jc w:val="center"/>
            </w:pPr>
            <w:r>
              <w:t>Portaria n. 1071</w:t>
            </w:r>
          </w:p>
        </w:tc>
        <w:tc>
          <w:tcPr>
            <w:tcW w:w="1842" w:type="dxa"/>
            <w:vAlign w:val="center"/>
          </w:tcPr>
          <w:p w:rsidR="00567718" w:rsidRDefault="00567718" w:rsidP="00F720D4">
            <w:pPr>
              <w:jc w:val="center"/>
            </w:pPr>
            <w:r>
              <w:t>20/08/2015</w:t>
            </w:r>
          </w:p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Pr="00B36ABE" w:rsidRDefault="00D102CD" w:rsidP="00B36ABE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D102CD" w:rsidRDefault="00D102CD" w:rsidP="00B36ABE">
            <w:pPr>
              <w:autoSpaceDE w:val="0"/>
              <w:autoSpaceDN w:val="0"/>
              <w:adjustRightInd w:val="0"/>
            </w:pPr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Engenharia Elétrica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left w:val="single" w:sz="4" w:space="0" w:color="auto"/>
              <w:bottom w:val="nil"/>
            </w:tcBorders>
            <w:vAlign w:val="center"/>
          </w:tcPr>
          <w:p w:rsidR="00D102CD" w:rsidRDefault="00D102CD" w:rsidP="00F720D4">
            <w:pPr>
              <w:jc w:val="center"/>
            </w:pPr>
          </w:p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Default="00D102CD" w:rsidP="00612564">
            <w:pPr>
              <w:autoSpaceDE w:val="0"/>
              <w:autoSpaceDN w:val="0"/>
              <w:adjustRightInd w:val="0"/>
            </w:pPr>
          </w:p>
          <w:p w:rsidR="00D102CD" w:rsidRPr="00B36ABE" w:rsidRDefault="00D102CD" w:rsidP="0061256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D102CD" w:rsidRDefault="00D102CD" w:rsidP="00612564">
            <w:pPr>
              <w:autoSpaceDE w:val="0"/>
              <w:autoSpaceDN w:val="0"/>
              <w:adjustRightInd w:val="0"/>
            </w:pPr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Engenharia Civil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102CD" w:rsidRDefault="00D102CD" w:rsidP="002E1418"/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Pr="00B36ABE" w:rsidRDefault="00D102CD" w:rsidP="00D102CD">
            <w:pPr>
              <w:jc w:val="center"/>
            </w:pPr>
            <w:r>
              <w:t>DOUGLAS DUTRA</w:t>
            </w:r>
          </w:p>
        </w:tc>
        <w:tc>
          <w:tcPr>
            <w:tcW w:w="4111" w:type="dxa"/>
          </w:tcPr>
          <w:p w:rsidR="00D102CD" w:rsidRDefault="00D102CD" w:rsidP="00612564"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Engenharia Mecânica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102CD" w:rsidRDefault="00D102CD" w:rsidP="002E1418"/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Pr="00B36ABE" w:rsidRDefault="00D102CD" w:rsidP="00612564"/>
        </w:tc>
        <w:tc>
          <w:tcPr>
            <w:tcW w:w="4111" w:type="dxa"/>
          </w:tcPr>
          <w:p w:rsidR="00D102CD" w:rsidRDefault="00D102CD" w:rsidP="00612564"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Licenciatura em Física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102CD" w:rsidRDefault="00D102CD" w:rsidP="002E1418"/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Pr="00AC087B" w:rsidRDefault="00D102CD" w:rsidP="00AC087B"/>
        </w:tc>
        <w:tc>
          <w:tcPr>
            <w:tcW w:w="4111" w:type="dxa"/>
          </w:tcPr>
          <w:p w:rsidR="00D102CD" w:rsidRDefault="00D102CD" w:rsidP="00AC087B">
            <w:r w:rsidRPr="00AC087B">
              <w:t>AGT0001</w:t>
            </w:r>
            <w:r>
              <w:t xml:space="preserve"> - </w:t>
            </w:r>
            <w:r w:rsidRPr="00AC087B">
              <w:t>Algoritmos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Bacharelado em Ciência da Computação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D102CD" w:rsidRDefault="002C3938" w:rsidP="00D102CD">
            <w:pPr>
              <w:jc w:val="center"/>
            </w:pPr>
            <w:r>
              <w:t>Processo</w:t>
            </w:r>
            <w:r w:rsidR="00D102CD">
              <w:t xml:space="preserve"> n. 5753/2016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102CD" w:rsidRDefault="00D102CD" w:rsidP="00D102CD">
            <w:pPr>
              <w:jc w:val="center"/>
            </w:pPr>
            <w:r>
              <w:t>25/05/2016</w:t>
            </w:r>
          </w:p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Pr="00AC087B" w:rsidRDefault="00D102CD" w:rsidP="00AC087B"/>
        </w:tc>
        <w:tc>
          <w:tcPr>
            <w:tcW w:w="4111" w:type="dxa"/>
          </w:tcPr>
          <w:p w:rsidR="00D102CD" w:rsidRPr="00AC087B" w:rsidRDefault="00D102CD" w:rsidP="00AC087B">
            <w:r w:rsidRPr="00AC087B">
              <w:t>AGT0001</w:t>
            </w:r>
            <w:r>
              <w:t xml:space="preserve"> - </w:t>
            </w:r>
            <w:r w:rsidRPr="00AC087B">
              <w:t>Algoritmos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TADS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102CD" w:rsidRDefault="00D102CD" w:rsidP="002E1418"/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Pr="00AC087B" w:rsidRDefault="00D102CD" w:rsidP="00AC087B"/>
        </w:tc>
        <w:tc>
          <w:tcPr>
            <w:tcW w:w="4111" w:type="dxa"/>
          </w:tcPr>
          <w:p w:rsidR="00D102CD" w:rsidRPr="00AC087B" w:rsidRDefault="00D102CD" w:rsidP="00AC087B">
            <w:r w:rsidRPr="00AC087B">
              <w:t>PRE1002</w:t>
            </w:r>
            <w:r>
              <w:t xml:space="preserve"> - </w:t>
            </w:r>
            <w:r w:rsidRPr="00AC087B">
              <w:t>Programação Para Engenharia I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Engenharia Mecânica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102CD" w:rsidRDefault="00D102CD" w:rsidP="002E1418"/>
        </w:tc>
      </w:tr>
      <w:tr w:rsidR="00D102CD" w:rsidTr="002C3938">
        <w:tc>
          <w:tcPr>
            <w:tcW w:w="1560" w:type="dxa"/>
            <w:tcBorders>
              <w:top w:val="nil"/>
              <w:bottom w:val="nil"/>
            </w:tcBorders>
          </w:tcPr>
          <w:p w:rsidR="00D102CD" w:rsidRDefault="00D102CD" w:rsidP="00AC087B"/>
        </w:tc>
        <w:tc>
          <w:tcPr>
            <w:tcW w:w="4111" w:type="dxa"/>
          </w:tcPr>
          <w:p w:rsidR="00D102CD" w:rsidRPr="00AC087B" w:rsidRDefault="00D102CD" w:rsidP="00AC087B">
            <w:r>
              <w:t xml:space="preserve">PRE2002 - </w:t>
            </w:r>
            <w:r w:rsidRPr="00AC087B">
              <w:t>Programação Para Engenharia I</w:t>
            </w:r>
            <w:r>
              <w:t>I</w:t>
            </w:r>
          </w:p>
        </w:tc>
        <w:tc>
          <w:tcPr>
            <w:tcW w:w="2409" w:type="dxa"/>
          </w:tcPr>
          <w:p w:rsidR="00D102CD" w:rsidRDefault="00D102CD" w:rsidP="00A50DE0">
            <w:pPr>
              <w:jc w:val="center"/>
            </w:pPr>
            <w:r>
              <w:t>Engenharia Mecânica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102CD" w:rsidRDefault="00D102CD" w:rsidP="002E1418"/>
        </w:tc>
      </w:tr>
      <w:tr w:rsidR="00D102CD" w:rsidTr="002C3938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D102CD" w:rsidRDefault="00D102CD" w:rsidP="00AC087B"/>
        </w:tc>
        <w:tc>
          <w:tcPr>
            <w:tcW w:w="4111" w:type="dxa"/>
            <w:tcBorders>
              <w:bottom w:val="single" w:sz="12" w:space="0" w:color="auto"/>
            </w:tcBorders>
          </w:tcPr>
          <w:p w:rsidR="00D102CD" w:rsidRPr="00AC087B" w:rsidRDefault="00D102CD" w:rsidP="00AC087B">
            <w:r>
              <w:t xml:space="preserve">APG0001 - </w:t>
            </w:r>
            <w:r w:rsidRPr="00AC087B">
              <w:t>Algoritmos E Programação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D102CD" w:rsidRDefault="00D102CD" w:rsidP="00A50DE0">
            <w:pPr>
              <w:jc w:val="center"/>
            </w:pPr>
            <w:r>
              <w:t>Engenharia de Produção e Sistemas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102CD" w:rsidRDefault="00D102CD" w:rsidP="002E1418"/>
        </w:tc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102CD" w:rsidRDefault="00D102CD" w:rsidP="002E1418"/>
        </w:tc>
      </w:tr>
      <w:tr w:rsidR="002C3938" w:rsidRPr="00B67390" w:rsidTr="002C3938"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2C3938" w:rsidRPr="00B67390" w:rsidRDefault="002C3938" w:rsidP="00F720D4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2C3938" w:rsidRDefault="002C3938" w:rsidP="00F720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2564">
              <w:rPr>
                <w:rFonts w:ascii="Arial" w:hAnsi="Arial" w:cs="Arial"/>
                <w:sz w:val="20"/>
                <w:szCs w:val="20"/>
              </w:rPr>
              <w:t>COM0002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12564">
              <w:rPr>
                <w:rFonts w:ascii="Arial" w:hAnsi="Arial" w:cs="Arial"/>
                <w:sz w:val="20"/>
                <w:szCs w:val="20"/>
              </w:rPr>
              <w:t>Compiladores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2C3938" w:rsidRDefault="002C3938" w:rsidP="00A50DE0">
            <w:pPr>
              <w:jc w:val="center"/>
            </w:pPr>
            <w:r>
              <w:t>Bacharelado em Ciência da Computação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C3938" w:rsidRPr="00B67390" w:rsidRDefault="002C3938" w:rsidP="002C3938">
            <w:pPr>
              <w:jc w:val="center"/>
              <w:rPr>
                <w:b/>
              </w:rPr>
            </w:pPr>
            <w:r>
              <w:t xml:space="preserve">Portaria n. 77/2015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C3938" w:rsidRPr="002C3938" w:rsidRDefault="002C3938" w:rsidP="00F720D4">
            <w:pPr>
              <w:jc w:val="center"/>
            </w:pPr>
            <w:r w:rsidRPr="002C3938">
              <w:t>09/02/2015</w:t>
            </w:r>
          </w:p>
        </w:tc>
      </w:tr>
      <w:tr w:rsidR="002C3938" w:rsidTr="002C3938"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2C3938" w:rsidRDefault="002C3938" w:rsidP="00F720D4">
            <w:pPr>
              <w:autoSpaceDE w:val="0"/>
              <w:autoSpaceDN w:val="0"/>
              <w:adjustRightInd w:val="0"/>
            </w:pPr>
          </w:p>
          <w:p w:rsidR="002C3938" w:rsidRPr="00B36ABE" w:rsidRDefault="002C3938" w:rsidP="00F720D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Leandro Israel Pinto</w:t>
            </w:r>
          </w:p>
        </w:tc>
        <w:tc>
          <w:tcPr>
            <w:tcW w:w="4111" w:type="dxa"/>
          </w:tcPr>
          <w:p w:rsidR="002C3938" w:rsidRDefault="002C3938" w:rsidP="00F720D4">
            <w:pPr>
              <w:autoSpaceDE w:val="0"/>
              <w:autoSpaceDN w:val="0"/>
              <w:adjustRightInd w:val="0"/>
            </w:pPr>
            <w:r w:rsidRPr="00405687">
              <w:rPr>
                <w:rFonts w:ascii="Arial" w:hAnsi="Arial" w:cs="Arial"/>
                <w:sz w:val="20"/>
                <w:szCs w:val="20"/>
              </w:rPr>
              <w:t>AOC0002 - Arquitetura e Organização de Computadores</w:t>
            </w:r>
          </w:p>
        </w:tc>
        <w:tc>
          <w:tcPr>
            <w:tcW w:w="2409" w:type="dxa"/>
          </w:tcPr>
          <w:p w:rsidR="002C3938" w:rsidRDefault="002C3938" w:rsidP="00A50DE0">
            <w:pPr>
              <w:jc w:val="center"/>
            </w:pPr>
            <w:r>
              <w:t>TADS</w:t>
            </w:r>
          </w:p>
        </w:tc>
        <w:tc>
          <w:tcPr>
            <w:tcW w:w="1560" w:type="dxa"/>
            <w:tcBorders>
              <w:bottom w:val="nil"/>
            </w:tcBorders>
          </w:tcPr>
          <w:p w:rsidR="002C3938" w:rsidRDefault="002C3938" w:rsidP="00F720D4"/>
        </w:tc>
        <w:tc>
          <w:tcPr>
            <w:tcW w:w="1842" w:type="dxa"/>
            <w:tcBorders>
              <w:bottom w:val="nil"/>
            </w:tcBorders>
          </w:tcPr>
          <w:p w:rsidR="002C3938" w:rsidRDefault="002C3938" w:rsidP="00F720D4">
            <w:pPr>
              <w:jc w:val="center"/>
            </w:pPr>
          </w:p>
        </w:tc>
      </w:tr>
      <w:tr w:rsidR="002C3938" w:rsidTr="002C3938">
        <w:tc>
          <w:tcPr>
            <w:tcW w:w="1560" w:type="dxa"/>
            <w:vMerge/>
            <w:tcBorders>
              <w:bottom w:val="nil"/>
            </w:tcBorders>
          </w:tcPr>
          <w:p w:rsidR="002C3938" w:rsidRPr="00B36ABE" w:rsidRDefault="002C3938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2C3938" w:rsidRDefault="002C3938" w:rsidP="00F720D4">
            <w:pPr>
              <w:autoSpaceDE w:val="0"/>
              <w:autoSpaceDN w:val="0"/>
              <w:adjustRightInd w:val="0"/>
            </w:pPr>
            <w:r w:rsidRPr="00612564">
              <w:rPr>
                <w:rFonts w:ascii="Arial" w:hAnsi="Arial" w:cs="Arial"/>
                <w:sz w:val="20"/>
                <w:szCs w:val="20"/>
              </w:rPr>
              <w:t>AOC0003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12564">
              <w:rPr>
                <w:rFonts w:ascii="Arial" w:hAnsi="Arial" w:cs="Arial"/>
                <w:sz w:val="20"/>
                <w:szCs w:val="20"/>
              </w:rPr>
              <w:t xml:space="preserve">Arquitetura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12564">
              <w:rPr>
                <w:rFonts w:ascii="Arial" w:hAnsi="Arial" w:cs="Arial"/>
                <w:sz w:val="20"/>
                <w:szCs w:val="20"/>
              </w:rPr>
              <w:t xml:space="preserve"> Org.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12564">
              <w:rPr>
                <w:rFonts w:ascii="Arial" w:hAnsi="Arial" w:cs="Arial"/>
                <w:sz w:val="20"/>
                <w:szCs w:val="20"/>
              </w:rPr>
              <w:t>e Computadores</w:t>
            </w:r>
          </w:p>
        </w:tc>
        <w:tc>
          <w:tcPr>
            <w:tcW w:w="2409" w:type="dxa"/>
          </w:tcPr>
          <w:p w:rsidR="002C3938" w:rsidRDefault="002C3938" w:rsidP="00A50DE0">
            <w:pPr>
              <w:jc w:val="center"/>
            </w:pPr>
            <w:r>
              <w:t>Bacharelado em Ciência da Computação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2C3938" w:rsidRDefault="002C3938" w:rsidP="0084361C">
            <w:pPr>
              <w:jc w:val="center"/>
            </w:pPr>
            <w:r>
              <w:t>Processo n. 5755/2016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2C3938" w:rsidRDefault="002C3938" w:rsidP="00F720D4">
            <w:pPr>
              <w:jc w:val="center"/>
            </w:pPr>
            <w:r>
              <w:t>25/05/2016</w:t>
            </w:r>
          </w:p>
        </w:tc>
      </w:tr>
      <w:tr w:rsidR="00A50DE0" w:rsidTr="002C3938">
        <w:tc>
          <w:tcPr>
            <w:tcW w:w="1560" w:type="dxa"/>
            <w:tcBorders>
              <w:top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0DE0" w:rsidRDefault="00A50DE0" w:rsidP="00F720D4">
            <w:r w:rsidRPr="00612564">
              <w:t>OMIC001</w:t>
            </w:r>
            <w:r>
              <w:t xml:space="preserve"> - </w:t>
            </w:r>
            <w:r w:rsidRPr="00612564">
              <w:t>Microprocessadores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Bacharelado em Ciência da Computação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nil"/>
              <w:left w:val="single" w:sz="4" w:space="0" w:color="auto"/>
            </w:tcBorders>
          </w:tcPr>
          <w:p w:rsidR="00A50DE0" w:rsidRDefault="00A50DE0" w:rsidP="00F720D4"/>
        </w:tc>
      </w:tr>
    </w:tbl>
    <w:p w:rsidR="002E1418" w:rsidRDefault="002E1418" w:rsidP="002E1418"/>
    <w:p w:rsidR="00A50DE0" w:rsidRDefault="00A50DE0" w:rsidP="002E1418"/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409"/>
        <w:gridCol w:w="1560"/>
        <w:gridCol w:w="1842"/>
      </w:tblGrid>
      <w:tr w:rsidR="00A50DE0" w:rsidRPr="00B67390" w:rsidTr="00A50DE0"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A50DE0" w:rsidRPr="00B67390" w:rsidRDefault="00A50DE0" w:rsidP="00F720D4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A50DE0" w:rsidRDefault="00A50DE0" w:rsidP="00F720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E83">
              <w:rPr>
                <w:rFonts w:ascii="Arial" w:hAnsi="Arial" w:cs="Arial"/>
                <w:sz w:val="20"/>
                <w:szCs w:val="20"/>
              </w:rPr>
              <w:t>OTES11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B6E83">
              <w:rPr>
                <w:rFonts w:ascii="Arial" w:hAnsi="Arial" w:cs="Arial"/>
                <w:sz w:val="20"/>
                <w:szCs w:val="20"/>
              </w:rPr>
              <w:t>Sistemas Distribuídos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A50DE0" w:rsidRDefault="00A50DE0" w:rsidP="00A50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TADS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A50DE0" w:rsidRPr="00B67390" w:rsidRDefault="00A50DE0" w:rsidP="00A50DE0">
            <w:pPr>
              <w:jc w:val="center"/>
              <w:rPr>
                <w:b/>
              </w:rPr>
            </w:pPr>
            <w:r>
              <w:t xml:space="preserve">Portaria n. 1192 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</w:tcPr>
          <w:p w:rsidR="00A50DE0" w:rsidRPr="002C3938" w:rsidRDefault="00A50DE0" w:rsidP="00F720D4">
            <w:pPr>
              <w:jc w:val="center"/>
            </w:pPr>
            <w:r>
              <w:t>03/09/2015</w:t>
            </w:r>
          </w:p>
        </w:tc>
      </w:tr>
      <w:tr w:rsidR="00A50DE0" w:rsidTr="00A50DE0"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A50DE0" w:rsidRDefault="00A50DE0" w:rsidP="00F720D4">
            <w:pPr>
              <w:autoSpaceDE w:val="0"/>
              <w:autoSpaceDN w:val="0"/>
              <w:adjustRightInd w:val="0"/>
            </w:pPr>
          </w:p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50DE0" w:rsidRDefault="00A50DE0" w:rsidP="00F720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E83">
              <w:rPr>
                <w:rFonts w:ascii="Arial" w:hAnsi="Arial" w:cs="Arial"/>
                <w:sz w:val="20"/>
                <w:szCs w:val="20"/>
              </w:rPr>
              <w:t>SDI0001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B6E83">
              <w:rPr>
                <w:rFonts w:ascii="Arial" w:hAnsi="Arial" w:cs="Arial"/>
                <w:sz w:val="20"/>
                <w:szCs w:val="20"/>
              </w:rPr>
              <w:t>Sistemas Distribu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DB6E83">
              <w:rPr>
                <w:rFonts w:ascii="Arial" w:hAnsi="Arial" w:cs="Arial"/>
                <w:sz w:val="20"/>
                <w:szCs w:val="20"/>
              </w:rPr>
              <w:t>dos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0DE0" w:rsidRDefault="00A50DE0" w:rsidP="00A50DE0">
            <w:pPr>
              <w:jc w:val="center"/>
            </w:pPr>
            <w:r>
              <w:t>Bacharelado em Ciência da Computação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50DE0" w:rsidRDefault="00A50DE0" w:rsidP="00F720D4">
            <w:pPr>
              <w:jc w:val="center"/>
            </w:pPr>
          </w:p>
        </w:tc>
      </w:tr>
      <w:tr w:rsidR="00A50DE0" w:rsidTr="00A50DE0">
        <w:tc>
          <w:tcPr>
            <w:tcW w:w="1560" w:type="dxa"/>
            <w:vMerge/>
            <w:tcBorders>
              <w:bottom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50DE0" w:rsidRDefault="00A50DE0" w:rsidP="00F720D4">
            <w:pPr>
              <w:autoSpaceDE w:val="0"/>
              <w:autoSpaceDN w:val="0"/>
              <w:adjustRightInd w:val="0"/>
            </w:pPr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0DE0" w:rsidRDefault="00A50DE0" w:rsidP="00A50DE0">
            <w:pPr>
              <w:jc w:val="center"/>
            </w:pPr>
            <w:r>
              <w:t>Engenharia Elétrica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DE0" w:rsidRDefault="00A50DE0" w:rsidP="00F720D4">
            <w:pPr>
              <w:jc w:val="center"/>
            </w:pPr>
          </w:p>
        </w:tc>
      </w:tr>
      <w:tr w:rsidR="00A50DE0" w:rsidTr="0084361C">
        <w:tc>
          <w:tcPr>
            <w:tcW w:w="1560" w:type="dxa"/>
            <w:tcBorders>
              <w:top w:val="nil"/>
              <w:bottom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0DE0" w:rsidRDefault="00A50DE0" w:rsidP="00F720D4">
            <w:pPr>
              <w:autoSpaceDE w:val="0"/>
              <w:autoSpaceDN w:val="0"/>
              <w:adjustRightInd w:val="0"/>
            </w:pPr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Engenharia Civil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A50DE0" w:rsidRDefault="00A50DE0" w:rsidP="00F720D4"/>
        </w:tc>
      </w:tr>
      <w:tr w:rsidR="00A50DE0" w:rsidRPr="00B67390" w:rsidTr="0084361C">
        <w:tc>
          <w:tcPr>
            <w:tcW w:w="1560" w:type="dxa"/>
            <w:tcBorders>
              <w:top w:val="nil"/>
              <w:bottom w:val="nil"/>
            </w:tcBorders>
          </w:tcPr>
          <w:p w:rsidR="00A50DE0" w:rsidRPr="00B67390" w:rsidRDefault="00A50DE0" w:rsidP="00F720D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Pereira da Silva</w:t>
            </w:r>
          </w:p>
        </w:tc>
        <w:tc>
          <w:tcPr>
            <w:tcW w:w="4111" w:type="dxa"/>
          </w:tcPr>
          <w:p w:rsidR="00A50DE0" w:rsidRDefault="00A50DE0" w:rsidP="00F720D4"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Licenciatura em Matemática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50DE0" w:rsidRPr="00A50DE0" w:rsidRDefault="00A50DE0" w:rsidP="00F720D4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50DE0" w:rsidRPr="002C3938" w:rsidRDefault="00A50DE0" w:rsidP="00F720D4">
            <w:pPr>
              <w:jc w:val="center"/>
            </w:pPr>
          </w:p>
        </w:tc>
      </w:tr>
      <w:tr w:rsidR="0084361C" w:rsidTr="00A50DE0"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84361C" w:rsidRPr="00B36ABE" w:rsidRDefault="0084361C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84361C" w:rsidRDefault="0084361C" w:rsidP="00F720D4">
            <w:r w:rsidRPr="00B36ABE">
              <w:t>ALP0001</w:t>
            </w:r>
            <w:r>
              <w:t xml:space="preserve"> - </w:t>
            </w:r>
            <w:r w:rsidRPr="00B36ABE">
              <w:t>Algor</w:t>
            </w:r>
            <w:r>
              <w:t>i</w:t>
            </w:r>
            <w:r w:rsidRPr="00B36ABE">
              <w:t>tmo E Linguagem De Programação</w:t>
            </w:r>
          </w:p>
        </w:tc>
        <w:tc>
          <w:tcPr>
            <w:tcW w:w="2409" w:type="dxa"/>
          </w:tcPr>
          <w:p w:rsidR="0084361C" w:rsidRDefault="0084361C" w:rsidP="00A50DE0">
            <w:pPr>
              <w:jc w:val="center"/>
            </w:pPr>
            <w:r>
              <w:t>Licenciatura em Física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61C" w:rsidRPr="00A50DE0" w:rsidRDefault="0084361C" w:rsidP="00F720D4">
            <w:pPr>
              <w:jc w:val="center"/>
            </w:pPr>
            <w:r w:rsidRPr="00A50DE0">
              <w:t>Processo n. 5754/2016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4361C" w:rsidRPr="002C3938" w:rsidRDefault="00DC41ED" w:rsidP="00F720D4">
            <w:pPr>
              <w:jc w:val="center"/>
            </w:pPr>
            <w:r>
              <w:t>25/</w:t>
            </w:r>
            <w:bookmarkStart w:id="0" w:name="_GoBack"/>
            <w:bookmarkEnd w:id="0"/>
            <w:r w:rsidR="0084361C">
              <w:t>05/2016</w:t>
            </w:r>
          </w:p>
        </w:tc>
      </w:tr>
      <w:tr w:rsidR="00A50DE0" w:rsidTr="00A50DE0">
        <w:tc>
          <w:tcPr>
            <w:tcW w:w="1560" w:type="dxa"/>
            <w:vMerge/>
            <w:tcBorders>
              <w:top w:val="nil"/>
              <w:bottom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0DE0" w:rsidRDefault="00A50DE0" w:rsidP="00F720D4">
            <w:r w:rsidRPr="00AC087B">
              <w:t>AGT0001</w:t>
            </w:r>
            <w:r>
              <w:t xml:space="preserve"> - </w:t>
            </w:r>
            <w:r w:rsidRPr="00AC087B">
              <w:t>Algoritmos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Bacharelado em Ciência da Computação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50DE0" w:rsidRPr="00A50DE0" w:rsidRDefault="00A50DE0" w:rsidP="00F720D4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50DE0" w:rsidRPr="002C3938" w:rsidRDefault="00A50DE0" w:rsidP="00F720D4">
            <w:pPr>
              <w:jc w:val="center"/>
            </w:pPr>
          </w:p>
        </w:tc>
      </w:tr>
      <w:tr w:rsidR="00A50DE0" w:rsidTr="00A50DE0">
        <w:tc>
          <w:tcPr>
            <w:tcW w:w="1560" w:type="dxa"/>
            <w:tcBorders>
              <w:top w:val="nil"/>
              <w:bottom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0DE0" w:rsidRPr="00AC087B" w:rsidRDefault="00A50DE0" w:rsidP="00F720D4">
            <w:r w:rsidRPr="00AC087B">
              <w:t>AGT0001</w:t>
            </w:r>
            <w:r>
              <w:t xml:space="preserve"> - </w:t>
            </w:r>
            <w:r w:rsidRPr="00AC087B">
              <w:t>Algoritmos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TADS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nil"/>
              <w:bottom w:val="nil"/>
            </w:tcBorders>
          </w:tcPr>
          <w:p w:rsidR="00A50DE0" w:rsidRDefault="00A50DE0" w:rsidP="00F720D4"/>
        </w:tc>
      </w:tr>
      <w:tr w:rsidR="00A50DE0" w:rsidTr="00A50DE0">
        <w:tc>
          <w:tcPr>
            <w:tcW w:w="1560" w:type="dxa"/>
            <w:tcBorders>
              <w:top w:val="nil"/>
              <w:bottom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0DE0" w:rsidRPr="00AC087B" w:rsidRDefault="00A50DE0" w:rsidP="00F720D4">
            <w:r w:rsidRPr="00AC087B">
              <w:t>PRE1002</w:t>
            </w:r>
            <w:r>
              <w:t xml:space="preserve"> - </w:t>
            </w:r>
            <w:r w:rsidRPr="00AC087B">
              <w:t>Programação Para Engenharia I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Engenharia Mecânica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nil"/>
              <w:bottom w:val="nil"/>
            </w:tcBorders>
          </w:tcPr>
          <w:p w:rsidR="00A50DE0" w:rsidRDefault="00A50DE0" w:rsidP="00F720D4"/>
        </w:tc>
      </w:tr>
      <w:tr w:rsidR="00A50DE0" w:rsidTr="00A50DE0">
        <w:tc>
          <w:tcPr>
            <w:tcW w:w="1560" w:type="dxa"/>
            <w:tcBorders>
              <w:top w:val="nil"/>
              <w:bottom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0DE0" w:rsidRPr="00AC087B" w:rsidRDefault="00A50DE0" w:rsidP="00F720D4">
            <w:r>
              <w:t xml:space="preserve">PRE2002 - </w:t>
            </w:r>
            <w:r w:rsidRPr="00AC087B">
              <w:t>Programação Para Engenharia I</w:t>
            </w:r>
            <w:r>
              <w:t>I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Engenharia Mecânica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nil"/>
              <w:bottom w:val="nil"/>
            </w:tcBorders>
          </w:tcPr>
          <w:p w:rsidR="00A50DE0" w:rsidRDefault="00A50DE0" w:rsidP="00F720D4"/>
        </w:tc>
      </w:tr>
      <w:tr w:rsidR="00A50DE0" w:rsidTr="00A50DE0">
        <w:tc>
          <w:tcPr>
            <w:tcW w:w="1560" w:type="dxa"/>
            <w:tcBorders>
              <w:top w:val="nil"/>
            </w:tcBorders>
          </w:tcPr>
          <w:p w:rsidR="00A50DE0" w:rsidRPr="00B36ABE" w:rsidRDefault="00A50DE0" w:rsidP="00F720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A50DE0" w:rsidRPr="00AC087B" w:rsidRDefault="00A50DE0" w:rsidP="00F720D4">
            <w:r>
              <w:t xml:space="preserve">APG0001 - </w:t>
            </w:r>
            <w:r w:rsidRPr="00AC087B">
              <w:t>Algoritmos E Programação</w:t>
            </w:r>
          </w:p>
        </w:tc>
        <w:tc>
          <w:tcPr>
            <w:tcW w:w="2409" w:type="dxa"/>
          </w:tcPr>
          <w:p w:rsidR="00A50DE0" w:rsidRDefault="00A50DE0" w:rsidP="00A50DE0">
            <w:pPr>
              <w:jc w:val="center"/>
            </w:pPr>
            <w:r>
              <w:t>Engenharia de Produção e Sistemas</w:t>
            </w:r>
          </w:p>
        </w:tc>
        <w:tc>
          <w:tcPr>
            <w:tcW w:w="1560" w:type="dxa"/>
            <w:tcBorders>
              <w:top w:val="nil"/>
            </w:tcBorders>
          </w:tcPr>
          <w:p w:rsidR="00A50DE0" w:rsidRDefault="00A50DE0" w:rsidP="00F720D4"/>
        </w:tc>
        <w:tc>
          <w:tcPr>
            <w:tcW w:w="1842" w:type="dxa"/>
            <w:tcBorders>
              <w:top w:val="nil"/>
            </w:tcBorders>
          </w:tcPr>
          <w:p w:rsidR="00A50DE0" w:rsidRDefault="00A50DE0" w:rsidP="00F720D4"/>
        </w:tc>
      </w:tr>
    </w:tbl>
    <w:p w:rsidR="00A50DE0" w:rsidRDefault="00A50DE0" w:rsidP="00A5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0DE0" w:rsidRDefault="00A50DE0" w:rsidP="00A5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0DE0" w:rsidRDefault="00A50DE0" w:rsidP="00A5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02CD" w:rsidRDefault="00D102CD" w:rsidP="002E1418"/>
    <w:sectPr w:rsidR="00D102CD" w:rsidSect="00D102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18"/>
    <w:rsid w:val="00061DF1"/>
    <w:rsid w:val="002349BF"/>
    <w:rsid w:val="002C3938"/>
    <w:rsid w:val="002E1418"/>
    <w:rsid w:val="00405687"/>
    <w:rsid w:val="004E11CC"/>
    <w:rsid w:val="00567718"/>
    <w:rsid w:val="00612564"/>
    <w:rsid w:val="0084361C"/>
    <w:rsid w:val="009E0D33"/>
    <w:rsid w:val="00A50DE0"/>
    <w:rsid w:val="00AC087B"/>
    <w:rsid w:val="00AF7F79"/>
    <w:rsid w:val="00B36ABE"/>
    <w:rsid w:val="00D102CD"/>
    <w:rsid w:val="00DB6E83"/>
    <w:rsid w:val="00DC41ED"/>
    <w:rsid w:val="00F73DE3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Gabriela Kunde Edel</cp:lastModifiedBy>
  <cp:revision>3</cp:revision>
  <dcterms:created xsi:type="dcterms:W3CDTF">2016-06-07T12:24:00Z</dcterms:created>
  <dcterms:modified xsi:type="dcterms:W3CDTF">2016-06-09T12:12:00Z</dcterms:modified>
</cp:coreProperties>
</file>