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261"/>
        <w:gridCol w:w="8144"/>
      </w:tblGrid>
      <w:tr w:rsidR="00B86EF0" w:rsidRPr="00B86EF0" w:rsidTr="00B86EF0">
        <w:trPr>
          <w:trHeight w:val="638"/>
        </w:trPr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bookmarkStart w:id="0" w:name="_GoBack"/>
            <w:bookmarkEnd w:id="0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Sorteados para vista técnica à TIGRE</w:t>
            </w:r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Chidambaram</w:t>
            </w:r>
            <w:proofErr w:type="spellEnd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Chidambaram</w:t>
            </w:r>
            <w:proofErr w:type="spellEnd"/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C. </w:t>
            </w: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Kalef</w:t>
            </w:r>
            <w:proofErr w:type="spellEnd"/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Eduardo Padilha</w:t>
            </w:r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</w:t>
            </w: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Kahars</w:t>
            </w:r>
            <w:proofErr w:type="spellEnd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Lopes</w:t>
            </w:r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Goulart </w:t>
            </w:r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Santana Nascimento </w:t>
            </w:r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Marcus Vinicius Antunes</w:t>
            </w:r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Olavo Beck Duarte </w:t>
            </w:r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Cyntia</w:t>
            </w:r>
            <w:proofErr w:type="spellEnd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Malavolta </w:t>
            </w:r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Júlia </w:t>
            </w: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Santi</w:t>
            </w:r>
            <w:proofErr w:type="spellEnd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Nathan Nunes de Oliveira</w:t>
            </w:r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Isaac Nunes </w:t>
            </w: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Damarce</w:t>
            </w:r>
            <w:proofErr w:type="spellEnd"/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Victoria Heloisa Salles </w:t>
            </w:r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Emanuele</w:t>
            </w:r>
            <w:proofErr w:type="spellEnd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Louise </w:t>
            </w: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Fransozi</w:t>
            </w:r>
            <w:proofErr w:type="spellEnd"/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Rafaella</w:t>
            </w:r>
            <w:proofErr w:type="spellEnd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Cadore</w:t>
            </w:r>
            <w:proofErr w:type="spellEnd"/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Francisco Pedro Monteiro Moroso </w:t>
            </w:r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Anna Beatriz Ribeiro </w:t>
            </w:r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Renan </w:t>
            </w: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Harnack</w:t>
            </w:r>
            <w:proofErr w:type="spellEnd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Victor Otavio </w:t>
            </w: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Preuss</w:t>
            </w:r>
            <w:proofErr w:type="spellEnd"/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Vinicius dos Santos </w:t>
            </w:r>
          </w:p>
        </w:tc>
      </w:tr>
      <w:tr w:rsidR="00B86EF0" w:rsidRPr="00B86EF0" w:rsidTr="00B86EF0">
        <w:trPr>
          <w:trHeight w:val="23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Patrick </w:t>
            </w: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Lin</w:t>
            </w:r>
            <w:proofErr w:type="spellEnd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Change</w:t>
            </w:r>
            <w:proofErr w:type="spellEnd"/>
          </w:p>
        </w:tc>
      </w:tr>
      <w:tr w:rsidR="00B86EF0" w:rsidRPr="00B86EF0" w:rsidTr="00B86EF0">
        <w:trPr>
          <w:trHeight w:val="9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8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Heloisa </w:t>
            </w:r>
            <w:proofErr w:type="spellStart"/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Petry</w:t>
            </w:r>
            <w:proofErr w:type="spellEnd"/>
          </w:p>
        </w:tc>
      </w:tr>
      <w:tr w:rsidR="00B86EF0" w:rsidRPr="00B86EF0" w:rsidTr="00B86EF0">
        <w:trPr>
          <w:trHeight w:val="718"/>
        </w:trPr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Sorteados para vista técnica à BTOMEC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HEBERT MASTELARI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MARCO AURÉLIO DOS SANTOS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EDUARDO PADILHA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BRUNO KAHARS LOPES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SANTANA NASCIMENTO 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NICOLAS GABRIEL CECCATO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BRUNO POZZA GUTTLER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OLAVO BECH DUARTE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TIAGO FASSONI SIEMANN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CYNTIA MALAVOLTA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BIL 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JULIA SANTI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NATHAN NUNES DE OLIVEIRA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RAFFAELA CADORE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JEAN CARLOS PACHER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VINICIUS DOS SANTOS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LORENZO AUGUSTO RODRIGUES ALGAYER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PATRICK LIN CHANG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FILLIPE DIAS DOMINGOS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HELOISA PETRY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MATHEUS BOEGER TAMANINI</w:t>
            </w:r>
          </w:p>
        </w:tc>
      </w:tr>
      <w:tr w:rsidR="00B86EF0" w:rsidRPr="00B86EF0" w:rsidTr="00B86EF0">
        <w:trPr>
          <w:trHeight w:val="2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F0" w:rsidRPr="00B86EF0" w:rsidRDefault="00B86EF0" w:rsidP="00B86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8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EF0" w:rsidRPr="00B86EF0" w:rsidRDefault="00B86EF0" w:rsidP="00B8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6EF0">
              <w:rPr>
                <w:rFonts w:ascii="Calibri" w:eastAsia="Times New Roman" w:hAnsi="Calibri" w:cs="Times New Roman"/>
                <w:color w:val="000000"/>
                <w:lang w:eastAsia="pt-BR"/>
              </w:rPr>
              <w:t>GUSTAVO RICHARD FAGUNDES CIDRAL</w:t>
            </w:r>
          </w:p>
        </w:tc>
      </w:tr>
    </w:tbl>
    <w:p w:rsidR="00F978F1" w:rsidRDefault="00F978F1" w:rsidP="00B86EF0"/>
    <w:sectPr w:rsidR="00F9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F0"/>
    <w:rsid w:val="00B86EF0"/>
    <w:rsid w:val="00F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 secretaria deps</dc:creator>
  <cp:lastModifiedBy>Bolsista secretaria deps</cp:lastModifiedBy>
  <cp:revision>1</cp:revision>
  <dcterms:created xsi:type="dcterms:W3CDTF">2017-08-28T20:03:00Z</dcterms:created>
  <dcterms:modified xsi:type="dcterms:W3CDTF">2017-08-28T20:07:00Z</dcterms:modified>
</cp:coreProperties>
</file>